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4DA832" w14:textId="3715A29B" w:rsidR="00613543" w:rsidRPr="00613543" w:rsidRDefault="00613543" w:rsidP="00613543">
      <w:pPr>
        <w:jc w:val="center"/>
        <w:rPr>
          <w:rFonts w:ascii="Times New Roman" w:hAnsi="Times New Roman" w:cs="Times New Roman"/>
          <w:b/>
          <w:bCs/>
          <w:lang w:val="ro-RO"/>
        </w:rPr>
      </w:pPr>
      <w:r w:rsidRPr="00613543">
        <w:rPr>
          <w:rFonts w:ascii="Times New Roman" w:hAnsi="Times New Roman" w:cs="Times New Roman"/>
          <w:b/>
          <w:bCs/>
          <w:lang w:val="ro-RO"/>
        </w:rPr>
        <w:t>SALARII 2026- APARATUL DE SPECIALITATE AL PRIMARULUI UAT COMUNA ORȚIȘOARA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47"/>
        <w:gridCol w:w="2093"/>
        <w:gridCol w:w="1153"/>
        <w:gridCol w:w="3878"/>
        <w:gridCol w:w="1370"/>
        <w:gridCol w:w="1106"/>
        <w:gridCol w:w="1304"/>
        <w:gridCol w:w="1238"/>
        <w:gridCol w:w="1594"/>
        <w:gridCol w:w="1105"/>
      </w:tblGrid>
      <w:tr w:rsidR="00613543" w:rsidRPr="00613543" w14:paraId="4CC31C16" w14:textId="77777777" w:rsidTr="00613543">
        <w:trPr>
          <w:trHeight w:val="64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F81BD" w:fill="4F81BD"/>
            <w:noWrap/>
            <w:vAlign w:val="bottom"/>
            <w:hideMark/>
          </w:tcPr>
          <w:p w14:paraId="30A95D34" w14:textId="77777777" w:rsidR="00613543" w:rsidRPr="00613543" w:rsidRDefault="00613543" w:rsidP="0061354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  <w:t xml:space="preserve">nr. </w:t>
            </w:r>
            <w:proofErr w:type="spellStart"/>
            <w:r w:rsidRPr="00613543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  <w:t>crt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F81BD" w:fill="4F81BD"/>
            <w:noWrap/>
            <w:vAlign w:val="bottom"/>
            <w:hideMark/>
          </w:tcPr>
          <w:p w14:paraId="6C695C6B" w14:textId="77777777" w:rsidR="00613543" w:rsidRPr="00613543" w:rsidRDefault="00613543" w:rsidP="0061354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</w:pPr>
            <w:proofErr w:type="spellStart"/>
            <w:r w:rsidRPr="00613543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  <w:t>functia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F81BD" w:fill="4F81BD"/>
            <w:noWrap/>
            <w:vAlign w:val="bottom"/>
            <w:hideMark/>
          </w:tcPr>
          <w:p w14:paraId="210B6E7B" w14:textId="77777777" w:rsidR="00613543" w:rsidRPr="00613543" w:rsidRDefault="00613543" w:rsidP="0061354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</w:pPr>
            <w:proofErr w:type="spellStart"/>
            <w:r w:rsidRPr="00613543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  <w:t>coeficient</w:t>
            </w:r>
            <w:proofErr w:type="spellEnd"/>
            <w:r w:rsidRPr="00613543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  <w:t xml:space="preserve"> X 2550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F81BD" w:fill="4F81BD"/>
            <w:noWrap/>
            <w:vAlign w:val="bottom"/>
            <w:hideMark/>
          </w:tcPr>
          <w:p w14:paraId="4E9A3707" w14:textId="77777777" w:rsidR="00613543" w:rsidRPr="00613543" w:rsidRDefault="00613543" w:rsidP="0061354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</w:pPr>
            <w:proofErr w:type="spellStart"/>
            <w:r w:rsidRPr="00613543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  <w:t>salariu</w:t>
            </w:r>
            <w:proofErr w:type="spellEnd"/>
            <w:r w:rsidRPr="00613543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  <w:t xml:space="preserve"> BRUT 2300 DEMNITARI SI 2550 APARATUL DE SPECIALITATE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F81BD" w:fill="4F81BD"/>
            <w:noWrap/>
            <w:vAlign w:val="bottom"/>
            <w:hideMark/>
          </w:tcPr>
          <w:p w14:paraId="0D3DF94A" w14:textId="77777777" w:rsidR="00613543" w:rsidRPr="00613543" w:rsidRDefault="00613543" w:rsidP="0061354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</w:pPr>
            <w:proofErr w:type="spellStart"/>
            <w:r w:rsidRPr="00613543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  <w:t>salariu</w:t>
            </w:r>
            <w:proofErr w:type="spellEnd"/>
            <w:r w:rsidRPr="00613543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  <w:t xml:space="preserve"> APR x10%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F81BD" w:fill="4F81BD"/>
            <w:noWrap/>
            <w:vAlign w:val="bottom"/>
            <w:hideMark/>
          </w:tcPr>
          <w:p w14:paraId="1D913505" w14:textId="77777777" w:rsidR="00613543" w:rsidRPr="00613543" w:rsidRDefault="00613543" w:rsidP="0061354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  <w:t>SALARIU BRUT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F81BD" w:fill="4F81BD"/>
            <w:noWrap/>
            <w:vAlign w:val="bottom"/>
            <w:hideMark/>
          </w:tcPr>
          <w:p w14:paraId="66ABCFF0" w14:textId="77777777" w:rsidR="00613543" w:rsidRPr="00613543" w:rsidRDefault="00613543" w:rsidP="0061354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  <w:t>5% IAN 2024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F81BD" w:fill="4F81BD"/>
            <w:noWrap/>
            <w:vAlign w:val="bottom"/>
            <w:hideMark/>
          </w:tcPr>
          <w:p w14:paraId="68552332" w14:textId="77777777" w:rsidR="00613543" w:rsidRPr="00613543" w:rsidRDefault="00613543" w:rsidP="0061354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  <w:t>SALARIU FINAL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F81BD" w:fill="4F81BD"/>
            <w:noWrap/>
            <w:vAlign w:val="bottom"/>
            <w:hideMark/>
          </w:tcPr>
          <w:p w14:paraId="25341C6B" w14:textId="77777777" w:rsidR="00613543" w:rsidRPr="00613543" w:rsidRDefault="00613543" w:rsidP="0061354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  <w:t>10%*BRUT DEC IUN 2024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F81BD" w:fill="4F81BD"/>
            <w:noWrap/>
            <w:vAlign w:val="bottom"/>
            <w:hideMark/>
          </w:tcPr>
          <w:p w14:paraId="5B32F3E2" w14:textId="77777777" w:rsidR="00613543" w:rsidRPr="00613543" w:rsidRDefault="00613543" w:rsidP="0061354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4"/>
                <w:szCs w:val="14"/>
                <w:lang w:eastAsia="en-GB"/>
                <w14:ligatures w14:val="none"/>
              </w:rPr>
              <w:t>SALARIU FINAL3</w:t>
            </w:r>
          </w:p>
        </w:tc>
      </w:tr>
      <w:tr w:rsidR="00613543" w:rsidRPr="00613543" w14:paraId="79C8025D" w14:textId="77777777" w:rsidTr="00613543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962E9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48C91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PRIMAR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15D56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4.5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6ABC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10,350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97480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-  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75A46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10,350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EE801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518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72729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10,868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61D99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-  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A464E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10,868     </w:t>
            </w:r>
          </w:p>
        </w:tc>
      </w:tr>
      <w:tr w:rsidR="00613543" w:rsidRPr="00613543" w14:paraId="0C0104F5" w14:textId="77777777" w:rsidTr="00613543">
        <w:trPr>
          <w:trHeight w:val="1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F966F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AE27D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VICEPRIMAR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F97CC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3.5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F4467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8,050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FEE5A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-  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79862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8,050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CF74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403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C6589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8,453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03526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-  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3E0BA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8,453     </w:t>
            </w:r>
          </w:p>
        </w:tc>
      </w:tr>
      <w:tr w:rsidR="00613543" w:rsidRPr="00613543" w14:paraId="773DAC78" w14:textId="77777777" w:rsidTr="00613543">
        <w:trPr>
          <w:trHeight w:val="1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7E620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41929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SECRETAR GENERAL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63B4C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3.5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DA0C3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8,050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D1DA1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805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339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8,855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39238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443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D3707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9,298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4C25D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805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133D0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10,103     </w:t>
            </w:r>
          </w:p>
        </w:tc>
      </w:tr>
      <w:tr w:rsidR="00613543" w:rsidRPr="00613543" w14:paraId="27C9DFFB" w14:textId="77777777" w:rsidTr="00613543">
        <w:trPr>
          <w:trHeight w:val="30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E65BE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1DE1A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INSPECTOR I SUPERIOR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24823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3.15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64581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8,033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510BA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803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F5F27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8,050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21BC1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403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FAAFB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8,453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F404A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805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2404E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9,258     </w:t>
            </w:r>
          </w:p>
        </w:tc>
      </w:tr>
      <w:tr w:rsidR="00613543" w:rsidRPr="00613543" w14:paraId="2FE2FE54" w14:textId="77777777" w:rsidTr="00613543">
        <w:trPr>
          <w:trHeight w:val="2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26C64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4E164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INSPECTOR I SUPERIOR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7817C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3.15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F48D0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8,033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93A71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803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C396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8,050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336B9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403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719E5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8,453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932FF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805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62694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9,258     </w:t>
            </w:r>
          </w:p>
        </w:tc>
      </w:tr>
      <w:tr w:rsidR="00613543" w:rsidRPr="00613543" w14:paraId="49CD3A32" w14:textId="77777777" w:rsidTr="0061354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3B6CE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8D1F4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INSPECTOR I SUPERIOR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B64AB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2.77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1C4AB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7,064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2B814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706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C9694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7,770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99843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389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31CC7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8,159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3E158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816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8F21E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8,975     </w:t>
            </w:r>
          </w:p>
        </w:tc>
      </w:tr>
      <w:tr w:rsidR="00613543" w:rsidRPr="00613543" w14:paraId="5AF36363" w14:textId="77777777" w:rsidTr="0061354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E6D13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B54BC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INSPECTOR I SUPERIOR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E7A2E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3.15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1EDEE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8,033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1BEA6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803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B8B19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8,050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3F8AC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403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7E056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8,453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614D7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805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A4E87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9,258     </w:t>
            </w:r>
          </w:p>
        </w:tc>
      </w:tr>
      <w:tr w:rsidR="00613543" w:rsidRPr="00613543" w14:paraId="1581284A" w14:textId="77777777" w:rsidTr="0061354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8BEB5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8F542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INSPECTOR I PRINCIPAL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8DBD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2.75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B5E4F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7,013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DBD97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701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F08DE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7,714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423A3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386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7E8C7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8,100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9D57D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771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FE2EA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8,871     </w:t>
            </w:r>
          </w:p>
        </w:tc>
      </w:tr>
      <w:tr w:rsidR="00613543" w:rsidRPr="00613543" w14:paraId="0BBEE0FD" w14:textId="77777777" w:rsidTr="0061354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36D56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6368A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INSPECTOR I PRINCIPAL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70BBF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2.69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A8065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6,860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C6CA6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686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0DA7E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7,546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0AD6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377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7F58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7,923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13760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755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620A4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8,678     </w:t>
            </w:r>
          </w:p>
        </w:tc>
      </w:tr>
      <w:tr w:rsidR="00613543" w:rsidRPr="00613543" w14:paraId="5D169740" w14:textId="77777777" w:rsidTr="0061354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A003D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7E2B7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CONSILIER I ASISTENT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16AC6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2.45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9F975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6,248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3DAF0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625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3166F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6,873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073B9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344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43A0E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7,216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3E741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687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B7CFB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7,903     </w:t>
            </w:r>
          </w:p>
        </w:tc>
      </w:tr>
      <w:tr w:rsidR="00613543" w:rsidRPr="00613543" w14:paraId="47C94266" w14:textId="77777777" w:rsidTr="0061354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56C02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D68EF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REFERENT SUPERIOR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F7B5A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2.64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C266E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6,732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B11D2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673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7602E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7,405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1BC12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370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8E604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7,775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CFB60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741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45622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8,516     </w:t>
            </w:r>
          </w:p>
        </w:tc>
      </w:tr>
      <w:tr w:rsidR="00613543" w:rsidRPr="00613543" w14:paraId="37E8FF8B" w14:textId="77777777" w:rsidTr="0061354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51A33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AD385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REFERENT SUPERIOR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1699C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2.5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D6CC6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6,375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2BF60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637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47861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7,012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AE50C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319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1E5F6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7,331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FD7BA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733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3A760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8,064     </w:t>
            </w:r>
          </w:p>
        </w:tc>
      </w:tr>
      <w:tr w:rsidR="00613543" w:rsidRPr="00613543" w14:paraId="18A3C73A" w14:textId="77777777" w:rsidTr="0061354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04008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51FCA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INSPECTOR DEBUTANT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15AA9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2.32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FAEF2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5,916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735D3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589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88874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6,505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78D16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325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C7D5E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6,830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23E77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648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3215D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7,478     </w:t>
            </w:r>
          </w:p>
        </w:tc>
      </w:tr>
      <w:tr w:rsidR="00613543" w:rsidRPr="00613543" w14:paraId="4D7378D4" w14:textId="77777777" w:rsidTr="0061354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EB8C3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2EF9F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REFERENT 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F9E5A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3.23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A9245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8,050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A6E61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-  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96F42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8,050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DFFA8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403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5B137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8,453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C5503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805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61941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9,258     </w:t>
            </w:r>
          </w:p>
        </w:tc>
      </w:tr>
      <w:tr w:rsidR="00613543" w:rsidRPr="00613543" w14:paraId="6EE3A36B" w14:textId="77777777" w:rsidTr="0061354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F28EB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1B04A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INSPECTOR DE SPECIALITATE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4D674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2.65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41C98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6,758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9E82F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676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D1B61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7,434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03CF0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372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EC830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7,805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29CCC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781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62343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8,586     </w:t>
            </w:r>
          </w:p>
        </w:tc>
      </w:tr>
      <w:tr w:rsidR="00613543" w:rsidRPr="00613543" w14:paraId="60B52735" w14:textId="77777777" w:rsidTr="0061354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13729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DD9F6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REFERENT DE SPECIALITATE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FA9CD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2.35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20BFD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5,993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2E60A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661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FF482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6,654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40833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333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B78CD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6,986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61615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727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9F3A7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7,713     </w:t>
            </w:r>
          </w:p>
        </w:tc>
      </w:tr>
      <w:tr w:rsidR="00613543" w:rsidRPr="00613543" w14:paraId="6A0DC9DE" w14:textId="77777777" w:rsidTr="0061354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DF86B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FE462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CONSILIER PRIMAR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95054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3.23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B805B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8,050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7F4BB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-  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48352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8,050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ED561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403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CB5FE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8,453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E9D41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805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38122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9,258     </w:t>
            </w:r>
          </w:p>
        </w:tc>
      </w:tr>
      <w:tr w:rsidR="00613543" w:rsidRPr="00613543" w14:paraId="5188EADA" w14:textId="77777777" w:rsidTr="0061354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645A8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B091C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INSPECTOR DE SPECIALITATE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95129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2.74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B7182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6,987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E3302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699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7C910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7,686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955E2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384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0AE97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8,070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6E1D8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769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31993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8,839     </w:t>
            </w:r>
          </w:p>
        </w:tc>
      </w:tr>
      <w:tr w:rsidR="00613543" w:rsidRPr="00613543" w14:paraId="2ABC9BD4" w14:textId="77777777" w:rsidTr="0061354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68DDB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CCA2C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INSPECTOR DE SPECIALITATE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4DBFD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2.59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8693B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6,605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9BAA1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661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95CD3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7,266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AD62E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363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78025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7,629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BF8B1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727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04B7C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8,356     </w:t>
            </w:r>
          </w:p>
        </w:tc>
      </w:tr>
      <w:tr w:rsidR="00613543" w:rsidRPr="00613543" w14:paraId="04A44D72" w14:textId="77777777" w:rsidTr="0061354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2EE4E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CFB75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INSPECTOR DE SPECIALITATE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7782A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2.65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9DA19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6,758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0A7DB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676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44DEF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7,434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E8758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372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AF352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7,806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54BAF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781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54993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8,586     </w:t>
            </w:r>
          </w:p>
        </w:tc>
      </w:tr>
      <w:tr w:rsidR="00613543" w:rsidRPr="00613543" w14:paraId="5111704C" w14:textId="77777777" w:rsidTr="0061354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BB501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BAFBE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SOFER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F7B2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2.53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8422E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6,452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FA260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645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4F12E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7,097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51CF1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355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44256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7,451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1AF97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710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9FF3C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8,161     </w:t>
            </w:r>
          </w:p>
        </w:tc>
      </w:tr>
      <w:tr w:rsidR="00613543" w:rsidRPr="00613543" w14:paraId="19F7F77F" w14:textId="77777777" w:rsidTr="0061354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DE2BC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018F2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SOFER SVSU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9BCCE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2.12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CE9DA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5,406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420D1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541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DCDA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5,947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45276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297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C6CB4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6,244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32E8D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595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DA60B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6,839     </w:t>
            </w:r>
          </w:p>
        </w:tc>
      </w:tr>
      <w:tr w:rsidR="00613543" w:rsidRPr="00613543" w14:paraId="2DFBB79D" w14:textId="77777777" w:rsidTr="0061354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E9495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702F9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ELECTRICIAN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A0B69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1.9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485DA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4,845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FB357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485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004D3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5,330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5BB91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267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963E6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5,597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A2734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533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EB5A8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6,130     </w:t>
            </w:r>
          </w:p>
        </w:tc>
      </w:tr>
      <w:tr w:rsidR="00613543" w:rsidRPr="00613543" w14:paraId="36C075F0" w14:textId="77777777" w:rsidTr="0061354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FC3C0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55BB0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BULDOEXCAVATORIST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B5EF4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1.9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6A5B0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4,845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F0BC1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485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2DB81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5,330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BCF62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267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FD59E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5,597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2E144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533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8E9DD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6,130     </w:t>
            </w:r>
          </w:p>
        </w:tc>
      </w:tr>
      <w:tr w:rsidR="00613543" w:rsidRPr="00613543" w14:paraId="67BF1426" w14:textId="77777777" w:rsidTr="0061354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949F0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641A6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MUNCITOR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13F65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1.9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9C11C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4,845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22A95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485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8870C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5,330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1A702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267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0D4CA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5,597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013CA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533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3EE05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6,130     </w:t>
            </w:r>
          </w:p>
        </w:tc>
      </w:tr>
      <w:tr w:rsidR="00613543" w:rsidRPr="00613543" w14:paraId="58A5F530" w14:textId="77777777" w:rsidTr="00613543">
        <w:trPr>
          <w:trHeight w:val="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4E9F2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FB139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PAZNIC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E960C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1.9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28FE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4,845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481EB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485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918EB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5,330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DD5A6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267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A18D2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5,597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7101F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533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25B50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6,130     </w:t>
            </w:r>
          </w:p>
        </w:tc>
      </w:tr>
      <w:tr w:rsidR="00613543" w:rsidRPr="00613543" w14:paraId="3EB17542" w14:textId="77777777" w:rsidTr="00613543">
        <w:trPr>
          <w:trHeight w:val="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C0634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6FBF0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INGRIJITOR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C1A8E" w14:textId="77777777" w:rsidR="00613543" w:rsidRPr="00613543" w:rsidRDefault="00613543" w:rsidP="0061354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>1.47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3706F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       3,749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D2AAA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  375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A9B84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4,124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CF60A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     206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7A45E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  4,330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96F9B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      433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B75C2" w14:textId="77777777" w:rsidR="00613543" w:rsidRPr="00613543" w:rsidRDefault="00613543" w:rsidP="006135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</w:pPr>
            <w:r w:rsidRPr="00613543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:lang w:eastAsia="en-GB"/>
                <w14:ligatures w14:val="none"/>
              </w:rPr>
              <w:t xml:space="preserve">              4,763     </w:t>
            </w:r>
          </w:p>
        </w:tc>
      </w:tr>
    </w:tbl>
    <w:p w14:paraId="1DE9D5E9" w14:textId="77777777" w:rsidR="00613543" w:rsidRPr="00613543" w:rsidRDefault="00613543">
      <w:pPr>
        <w:rPr>
          <w:lang w:val="ro-RO"/>
        </w:rPr>
      </w:pPr>
    </w:p>
    <w:sectPr w:rsidR="00613543" w:rsidRPr="00613543" w:rsidSect="0061354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543"/>
    <w:rsid w:val="00526ADE"/>
    <w:rsid w:val="00613543"/>
    <w:rsid w:val="00721E45"/>
    <w:rsid w:val="00EF0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567A8"/>
  <w15:chartTrackingRefBased/>
  <w15:docId w15:val="{13B0A490-7CF4-4260-844A-4D6D4DFAD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9422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1100</Words>
  <Characters>6273</Characters>
  <Application>Microsoft Office Word</Application>
  <DocSecurity>0</DocSecurity>
  <Lines>52</Lines>
  <Paragraphs>14</Paragraphs>
  <ScaleCrop>false</ScaleCrop>
  <Company/>
  <LinksUpToDate>false</LinksUpToDate>
  <CharactersWithSpaces>7359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Comuna Ortisoara</dc:creator>
  <cp:keywords/>
  <dc:description/>
  <cp:lastModifiedBy>Comuna Ortisoara</cp:lastModifiedBy>
  <cp:revision>1</cp:revision>
  <cp:lastPrinted>2026-03-23T13:01:00Z</cp:lastPrinted>
  <dcterms:created xsi:type="dcterms:W3CDTF">2026-03-23T12:57:00Z</dcterms:created>
  <dcterms:modified xsi:type="dcterms:W3CDTF">2026-03-23T13:03:00Z</dcterms:modified>
</cp:coreProperties>
</file>